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2E774" w14:textId="2101B9A0" w:rsidR="001F0482" w:rsidRDefault="00F421F2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Democratizar la Democracia</w:t>
      </w:r>
    </w:p>
    <w:p w14:paraId="2296142D" w14:textId="77777777" w:rsidR="001F0482" w:rsidRDefault="00985909">
      <w:pPr>
        <w:jc w:val="right"/>
        <w:rPr>
          <w:i/>
          <w:iCs/>
        </w:rPr>
      </w:pPr>
      <w:r>
        <w:rPr>
          <w:b/>
          <w:bCs/>
          <w:i/>
          <w:iCs/>
        </w:rPr>
        <w:t xml:space="preserve">Por: </w:t>
      </w:r>
      <w:r>
        <w:rPr>
          <w:i/>
          <w:iCs/>
        </w:rPr>
        <w:t>Carlos Alberto Baena López</w:t>
      </w:r>
    </w:p>
    <w:p w14:paraId="7290BD50" w14:textId="77777777" w:rsidR="001F0482" w:rsidRDefault="001F0482"/>
    <w:p w14:paraId="24209566" w14:textId="5AA817E4" w:rsidR="008404E2" w:rsidRDefault="00712103">
      <w:pPr>
        <w:jc w:val="both"/>
      </w:pPr>
      <w:r>
        <w:t>De tiempo atrás, no sólo desde este espacio de opinión, sino desde muchos otros escenarios, hemos destacado la importancia que tiene</w:t>
      </w:r>
      <w:r w:rsidR="008C760B">
        <w:t xml:space="preserve"> el que la voz de la ciudadanía</w:t>
      </w:r>
      <w:r>
        <w:t xml:space="preserve"> pueda ser oída efectivamente, en los diversos </w:t>
      </w:r>
      <w:r w:rsidR="00E36188">
        <w:t>espación de contrucción pública, y sobre todo, en los que se ocupan de tomar las decisiones que nos afectan a todos.</w:t>
      </w:r>
    </w:p>
    <w:p w14:paraId="14967772" w14:textId="77777777" w:rsidR="00E36188" w:rsidRDefault="00E36188">
      <w:pPr>
        <w:jc w:val="both"/>
      </w:pPr>
    </w:p>
    <w:p w14:paraId="6B753F10" w14:textId="15569A1C" w:rsidR="00E36188" w:rsidRDefault="00E36188">
      <w:pPr>
        <w:jc w:val="both"/>
      </w:pPr>
      <w:r>
        <w:t>Para nosotros es claro que fenómenos como la exclusió</w:t>
      </w:r>
      <w:r w:rsidR="008C760B">
        <w:t>n</w:t>
      </w:r>
      <w:r>
        <w:t xml:space="preserve"> o la segregación, en términos del ejercicio del poder político, afectan negativamente </w:t>
      </w:r>
      <w:r w:rsidR="006F2CFB">
        <w:t>el bienestar social, por mencionar una sola consecuencia, cuestión que finalmente se refleja en un dis</w:t>
      </w:r>
      <w:r w:rsidR="008C760B">
        <w:t>tanciamiento entre la comunidad</w:t>
      </w:r>
      <w:r w:rsidR="006F2CFB">
        <w:t xml:space="preserve"> y los ideales de armonía, paz y convivencia con respeto.</w:t>
      </w:r>
    </w:p>
    <w:p w14:paraId="6B184FB3" w14:textId="77777777" w:rsidR="006F2CFB" w:rsidRDefault="006F2CFB">
      <w:pPr>
        <w:jc w:val="both"/>
      </w:pPr>
    </w:p>
    <w:p w14:paraId="57EA0984" w14:textId="09B86451" w:rsidR="006F2CFB" w:rsidRDefault="007B5670">
      <w:pPr>
        <w:jc w:val="both"/>
      </w:pPr>
      <w:r>
        <w:t>Dicho lo anterior, tal vez en palabras más sencillas: si la gente no tiene oportunidad ni de estar representada, ni de ser escuchada con posibil</w:t>
      </w:r>
      <w:r w:rsidR="00E7383E">
        <w:t>idades de incidir realmente en los</w:t>
      </w:r>
      <w:r w:rsidR="008C760B">
        <w:t xml:space="preserve"> destinos de los asuntos que la</w:t>
      </w:r>
      <w:r w:rsidR="00E7383E">
        <w:t xml:space="preserve"> afectan, es sumamente difícil construir paz, y mucho más complejo, mantenerla, conservarla o protegerla.</w:t>
      </w:r>
    </w:p>
    <w:p w14:paraId="4B883F82" w14:textId="77777777" w:rsidR="00E7383E" w:rsidRDefault="00E7383E">
      <w:pPr>
        <w:jc w:val="both"/>
      </w:pPr>
    </w:p>
    <w:p w14:paraId="28BA8C69" w14:textId="47FC1CFE" w:rsidR="00E7383E" w:rsidRDefault="00E7383E">
      <w:pPr>
        <w:jc w:val="both"/>
      </w:pPr>
      <w:r>
        <w:t xml:space="preserve">Este el fundamento del descontento que expresamos durante la semana anterior respecto de la creación de la </w:t>
      </w:r>
      <w:r w:rsidR="004D4E61">
        <w:t>“</w:t>
      </w:r>
      <w:r>
        <w:t xml:space="preserve">Comisión </w:t>
      </w:r>
      <w:r w:rsidR="004D4E61">
        <w:t>Especial Legislativa</w:t>
      </w:r>
      <w:r w:rsidR="002015F3">
        <w:t xml:space="preserve"> para la Paz”. Desde ese órgano</w:t>
      </w:r>
      <w:r w:rsidR="004D4E61">
        <w:t xml:space="preserve"> que popularmente se empezaba a llamar el “Congresito”</w:t>
      </w:r>
      <w:r w:rsidR="002015F3">
        <w:t>;</w:t>
      </w:r>
      <w:r w:rsidR="004D4E61">
        <w:t xml:space="preserve"> igual que aquel que fuera creado </w:t>
      </w:r>
      <w:r w:rsidR="002015F3">
        <w:t>con oportunidad del proceso constituyente de 1991; pensaban expedir todas las normas necesarias para la implentación de los Acuerdos que surjan como resultado de la futura firma del proceso de paz que se adelanta en La Habana.</w:t>
      </w:r>
    </w:p>
    <w:p w14:paraId="55841A91" w14:textId="77777777" w:rsidR="002015F3" w:rsidRDefault="002015F3">
      <w:pPr>
        <w:jc w:val="both"/>
      </w:pPr>
    </w:p>
    <w:p w14:paraId="2DF120D4" w14:textId="14869980" w:rsidR="002015F3" w:rsidRDefault="006A02B1">
      <w:pPr>
        <w:jc w:val="both"/>
      </w:pPr>
      <w:r>
        <w:t>La función esencial de este cuerpo colegiado que se crearía, era de la mayor importancia, n</w:t>
      </w:r>
      <w:r w:rsidR="002552B2">
        <w:t>o obstante</w:t>
      </w:r>
      <w:r w:rsidR="002015F3">
        <w:t xml:space="preserve"> en </w:t>
      </w:r>
      <w:r w:rsidR="00ED0160">
        <w:t>su génesis</w:t>
      </w:r>
      <w:r w:rsidR="002552B2">
        <w:t>,</w:t>
      </w:r>
      <w:r>
        <w:t xml:space="preserve"> </w:t>
      </w:r>
      <w:r w:rsidR="00F74023">
        <w:t>figuras como el</w:t>
      </w:r>
      <w:r>
        <w:t xml:space="preserve"> </w:t>
      </w:r>
      <w:r w:rsidR="002552B2">
        <w:t>pluralismo</w:t>
      </w:r>
      <w:r w:rsidR="00CA6A79">
        <w:t xml:space="preserve"> </w:t>
      </w:r>
      <w:r w:rsidR="00F74023">
        <w:t>o la</w:t>
      </w:r>
      <w:r w:rsidR="00CA6A79">
        <w:t xml:space="preserve"> democratización</w:t>
      </w:r>
      <w:r w:rsidR="00F74023">
        <w:t>, brillaban por su ausencia, puesto que</w:t>
      </w:r>
      <w:r w:rsidR="00CA6A79">
        <w:t xml:space="preserve"> </w:t>
      </w:r>
      <w:r w:rsidR="00F74023">
        <w:t>s</w:t>
      </w:r>
      <w:r w:rsidR="00CA6A79">
        <w:t xml:space="preserve">u composición resultaba restrictiva, hablando en términos de </w:t>
      </w:r>
      <w:r w:rsidR="005E5AED">
        <w:t>configuración</w:t>
      </w:r>
      <w:r w:rsidR="00CA6A79">
        <w:t xml:space="preserve"> política y </w:t>
      </w:r>
      <w:r w:rsidR="005E5AED">
        <w:t xml:space="preserve">de </w:t>
      </w:r>
      <w:r w:rsidR="00CA6A79">
        <w:t xml:space="preserve">voces ciudadanas. Asunto bastante arriesgado, y a nuestro juicio, inoportuno, inconveniente y </w:t>
      </w:r>
      <w:r w:rsidR="00F74023">
        <w:t xml:space="preserve">excluyente, cuando </w:t>
      </w:r>
      <w:r w:rsidR="005E5AED">
        <w:t>deberíamos estar pensando en abrir las puertas para replantear l</w:t>
      </w:r>
      <w:r w:rsidR="002552B2">
        <w:t>as soluciones que deberían adop</w:t>
      </w:r>
      <w:r w:rsidR="005E5AED">
        <w:t>tarse para resolver los problemas sociales que aquejan al país.</w:t>
      </w:r>
    </w:p>
    <w:p w14:paraId="01A5C39B" w14:textId="77777777" w:rsidR="005E5AED" w:rsidRDefault="005E5AED">
      <w:pPr>
        <w:jc w:val="both"/>
      </w:pPr>
    </w:p>
    <w:p w14:paraId="724D09AD" w14:textId="3EF59DED" w:rsidR="005E5AED" w:rsidRDefault="005E5AED">
      <w:pPr>
        <w:jc w:val="both"/>
      </w:pPr>
      <w:r>
        <w:t xml:space="preserve">Sin embargo, gracias a la movilización </w:t>
      </w:r>
      <w:r w:rsidR="00D977AC">
        <w:t>ciudadana, y naturalmente, es preciso decirlo, al buen juicio del Congreso de la República, que escuchó a tiempo las múltiples y autorizadas voces de</w:t>
      </w:r>
      <w:r w:rsidR="008244DE">
        <w:t xml:space="preserve"> inconformismo, esa “Comisi</w:t>
      </w:r>
      <w:r w:rsidR="00BB56D2">
        <w:t>ón para la Paz”</w:t>
      </w:r>
      <w:r w:rsidR="008244DE">
        <w:t xml:space="preserve"> fue eliminada durante su debate en</w:t>
      </w:r>
      <w:r w:rsidR="009F34D2">
        <w:t xml:space="preserve"> el Senado de la República. Este buen paso, que dio cabida a todas las expresiones políticas, permite</w:t>
      </w:r>
      <w:r w:rsidR="008244DE">
        <w:t xml:space="preserve"> que la Impleme</w:t>
      </w:r>
      <w:r w:rsidR="009F34D2">
        <w:t xml:space="preserve">ntación de los Acuerdos, se dé en </w:t>
      </w:r>
      <w:r w:rsidR="008244DE">
        <w:t>un escenario más amplio y</w:t>
      </w:r>
      <w:r w:rsidR="007D77B2">
        <w:t xml:space="preserve"> representantivo. Por </w:t>
      </w:r>
      <w:r w:rsidR="00BB56D2">
        <w:t xml:space="preserve">eso </w:t>
      </w:r>
      <w:bookmarkStart w:id="0" w:name="_GoBack"/>
      <w:bookmarkEnd w:id="0"/>
      <w:r w:rsidR="002552B2">
        <w:t>decimos:</w:t>
      </w:r>
      <w:r w:rsidR="007D77B2">
        <w:t xml:space="preserve"> A Democratizar la Democracia.</w:t>
      </w:r>
    </w:p>
    <w:p w14:paraId="6B101853" w14:textId="77777777" w:rsidR="004D4E61" w:rsidRDefault="004D4E61">
      <w:pPr>
        <w:jc w:val="both"/>
      </w:pPr>
    </w:p>
    <w:p w14:paraId="0FE64454" w14:textId="77777777" w:rsidR="004D4E61" w:rsidRDefault="004D4E61">
      <w:pPr>
        <w:jc w:val="both"/>
      </w:pPr>
    </w:p>
    <w:p w14:paraId="0FD8026A" w14:textId="77777777" w:rsidR="004D4E61" w:rsidRDefault="004D4E61">
      <w:pPr>
        <w:jc w:val="both"/>
      </w:pPr>
    </w:p>
    <w:p w14:paraId="6CE16350" w14:textId="77777777" w:rsidR="004D4E61" w:rsidRDefault="004D4E61">
      <w:pPr>
        <w:jc w:val="both"/>
      </w:pPr>
    </w:p>
    <w:p w14:paraId="1DABE6DB" w14:textId="77777777" w:rsidR="004D4E61" w:rsidRDefault="004D4E61">
      <w:pPr>
        <w:jc w:val="both"/>
      </w:pPr>
    </w:p>
    <w:sectPr w:rsidR="004D4E61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82"/>
    <w:rsid w:val="000D184F"/>
    <w:rsid w:val="00174DC6"/>
    <w:rsid w:val="001F0482"/>
    <w:rsid w:val="002015F3"/>
    <w:rsid w:val="002552B2"/>
    <w:rsid w:val="00265988"/>
    <w:rsid w:val="002752AB"/>
    <w:rsid w:val="002C7D73"/>
    <w:rsid w:val="00387403"/>
    <w:rsid w:val="00487C05"/>
    <w:rsid w:val="004D4E61"/>
    <w:rsid w:val="00584945"/>
    <w:rsid w:val="005E5AED"/>
    <w:rsid w:val="006A02B1"/>
    <w:rsid w:val="006F2CFB"/>
    <w:rsid w:val="00712103"/>
    <w:rsid w:val="00733A61"/>
    <w:rsid w:val="007B5670"/>
    <w:rsid w:val="007D77B2"/>
    <w:rsid w:val="008244DE"/>
    <w:rsid w:val="008404E2"/>
    <w:rsid w:val="00847BBA"/>
    <w:rsid w:val="00847CE6"/>
    <w:rsid w:val="008C760B"/>
    <w:rsid w:val="00952428"/>
    <w:rsid w:val="00964067"/>
    <w:rsid w:val="00985909"/>
    <w:rsid w:val="009D2CC6"/>
    <w:rsid w:val="009F34D2"/>
    <w:rsid w:val="00A277E2"/>
    <w:rsid w:val="00A47495"/>
    <w:rsid w:val="00A524F5"/>
    <w:rsid w:val="00AE28B1"/>
    <w:rsid w:val="00B05BE4"/>
    <w:rsid w:val="00B90B06"/>
    <w:rsid w:val="00BB56D2"/>
    <w:rsid w:val="00CA6A79"/>
    <w:rsid w:val="00CC2EDE"/>
    <w:rsid w:val="00D6308D"/>
    <w:rsid w:val="00D977AC"/>
    <w:rsid w:val="00DD07B0"/>
    <w:rsid w:val="00E36188"/>
    <w:rsid w:val="00E7383E"/>
    <w:rsid w:val="00ED0160"/>
    <w:rsid w:val="00EE1164"/>
    <w:rsid w:val="00F13793"/>
    <w:rsid w:val="00F421F2"/>
    <w:rsid w:val="00F4333A"/>
    <w:rsid w:val="00F7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189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s-CO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s-CO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399</Words>
  <Characters>2200</Characters>
  <Application>Microsoft Macintosh Word</Application>
  <DocSecurity>0</DocSecurity>
  <Lines>18</Lines>
  <Paragraphs>5</Paragraphs>
  <ScaleCrop>false</ScaleCrop>
  <Company>Personal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Andres Arbelaez</cp:lastModifiedBy>
  <cp:revision>3</cp:revision>
  <dcterms:created xsi:type="dcterms:W3CDTF">2016-04-25T13:15:00Z</dcterms:created>
  <dcterms:modified xsi:type="dcterms:W3CDTF">2016-04-25T15:06:00Z</dcterms:modified>
  <dc:language>es-CO</dc:language>
</cp:coreProperties>
</file>